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D86C7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Сушкова О.С.</w:t>
            </w:r>
          </w:p>
        </w:tc>
        <w:tc>
          <w:tcPr>
            <w:tcW w:w="1814" w:type="dxa"/>
          </w:tcPr>
          <w:p w:rsidR="00012A3A" w:rsidRPr="002F627A" w:rsidRDefault="00486DEE" w:rsidP="00D8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9D3BB9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012A3A" w:rsidRPr="002F627A" w:rsidRDefault="009D3BB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12A3A" w:rsidRPr="001A7D41" w:rsidRDefault="00C43875" w:rsidP="00D72AC5">
            <w:pPr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r w:rsidR="001A7D41" w:rsidRPr="001A7D41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Daewoo</w:t>
              </w:r>
              <w:r w:rsidR="001A7D41" w:rsidRPr="001A7D41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1A7D41" w:rsidRPr="001A7D41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Nexia</w:t>
              </w:r>
            </w:hyperlink>
          </w:p>
        </w:tc>
        <w:tc>
          <w:tcPr>
            <w:tcW w:w="1395" w:type="dxa"/>
          </w:tcPr>
          <w:p w:rsidR="00012A3A" w:rsidRPr="002F627A" w:rsidRDefault="00FA13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611226,64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BB276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DE43C7" w:rsidRDefault="006D5D29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2F5E66" w:rsidRPr="002F627A" w:rsidRDefault="006D5D29" w:rsidP="00547B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2F5E66" w:rsidRDefault="006D5D2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03" w:type="dxa"/>
          </w:tcPr>
          <w:p w:rsidR="002F5E66" w:rsidRPr="002F627A" w:rsidRDefault="006D5D2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47B4C" w:rsidRDefault="006D5D29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F5E66" w:rsidRPr="002F627A" w:rsidRDefault="002F5E66" w:rsidP="000C26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F5E66" w:rsidRPr="002F627A" w:rsidRDefault="006D5D2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6D5D29" w:rsidP="006D5D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FA139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116245,49</w:t>
            </w:r>
            <w:r w:rsidR="00BB276C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E9145C">
        <w:rPr>
          <w:rFonts w:ascii="Times New Roman" w:hAnsi="Times New Roman" w:cs="Times New Roman"/>
          <w:sz w:val="24"/>
          <w:szCs w:val="24"/>
        </w:rPr>
        <w:t>дочери состоит из алиментов.</w:t>
      </w:r>
      <w:bookmarkStart w:id="0" w:name="_GoBack"/>
      <w:bookmarkEnd w:id="0"/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daewoo/nexia/230965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F8243-32C5-4607-9152-9ED5AB4D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2016-04-27T12:35:00Z</cp:lastPrinted>
  <dcterms:created xsi:type="dcterms:W3CDTF">2015-05-18T03:28:00Z</dcterms:created>
  <dcterms:modified xsi:type="dcterms:W3CDTF">2016-04-27T12:39:00Z</dcterms:modified>
</cp:coreProperties>
</file>